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1A" w:rsidRDefault="000C671A" w:rsidP="000C671A">
      <w:pPr>
        <w:pStyle w:val="Heading3"/>
        <w:spacing w:line="360" w:lineRule="auto"/>
        <w:jc w:val="center"/>
        <w:outlineLvl w:val="9"/>
        <w:rPr>
          <w:rFonts w:ascii="Century Gothic" w:hAnsi="Century Gothic"/>
        </w:rPr>
      </w:pPr>
      <w:r>
        <w:rPr>
          <w:rFonts w:ascii="Century Gothic" w:hAnsi="Century Gothic"/>
        </w:rPr>
        <w:t>29-30 października</w:t>
      </w:r>
    </w:p>
    <w:p w:rsidR="000C671A" w:rsidRDefault="000C671A" w:rsidP="000C671A">
      <w:pPr>
        <w:pStyle w:val="Heading1"/>
        <w:spacing w:line="360" w:lineRule="auto"/>
        <w:jc w:val="center"/>
        <w:outlineLvl w:val="9"/>
        <w:rPr>
          <w:rFonts w:ascii="Century Gothic" w:hAnsi="Century Gothic"/>
        </w:rPr>
      </w:pPr>
      <w:r>
        <w:rPr>
          <w:rFonts w:ascii="Century Gothic" w:hAnsi="Century Gothic"/>
        </w:rPr>
        <w:t>Wycieczka do Warszawy</w:t>
      </w:r>
    </w:p>
    <w:p w:rsidR="000C671A" w:rsidRPr="000C671A" w:rsidRDefault="000C671A" w:rsidP="000C671A">
      <w:pPr>
        <w:pStyle w:val="Textbody"/>
        <w:spacing w:line="360" w:lineRule="auto"/>
        <w:ind w:firstLine="424"/>
        <w:jc w:val="both"/>
        <w:rPr>
          <w:b/>
        </w:rPr>
      </w:pPr>
      <w:r w:rsidRPr="000C671A">
        <w:rPr>
          <w:rFonts w:ascii="Century Gothic" w:hAnsi="Century Gothic"/>
          <w:bCs/>
          <w:szCs w:val="28"/>
        </w:rPr>
        <w:t xml:space="preserve"> W dniach 29-30.10.2014 o</w:t>
      </w:r>
      <w:r w:rsidRPr="000C671A">
        <w:rPr>
          <w:rStyle w:val="StrongEmphasis"/>
          <w:rFonts w:ascii="Century Gothic" w:hAnsi="Century Gothic"/>
          <w:b w:val="0"/>
          <w:szCs w:val="28"/>
        </w:rPr>
        <w:t>dbyła</w:t>
      </w:r>
      <w:r w:rsidRPr="000C671A">
        <w:rPr>
          <w:rStyle w:val="StrongEmphasis"/>
          <w:rFonts w:ascii="Century Gothic" w:hAnsi="Century Gothic"/>
          <w:szCs w:val="28"/>
        </w:rPr>
        <w:t xml:space="preserve"> </w:t>
      </w:r>
      <w:r w:rsidRPr="000C671A">
        <w:rPr>
          <w:rStyle w:val="StrongEmphasis"/>
          <w:rFonts w:ascii="Century Gothic" w:hAnsi="Century Gothic"/>
          <w:b w:val="0"/>
          <w:szCs w:val="28"/>
        </w:rPr>
        <w:t xml:space="preserve">się wycieczka uczniów PSP Staniszcze </w:t>
      </w:r>
      <w:proofErr w:type="spellStart"/>
      <w:r w:rsidRPr="000C671A">
        <w:rPr>
          <w:rStyle w:val="StrongEmphasis"/>
          <w:rFonts w:ascii="Century Gothic" w:hAnsi="Century Gothic"/>
          <w:b w:val="0"/>
          <w:szCs w:val="28"/>
        </w:rPr>
        <w:t>Małe-Spórok</w:t>
      </w:r>
      <w:proofErr w:type="spellEnd"/>
      <w:r w:rsidRPr="000C671A">
        <w:rPr>
          <w:rStyle w:val="StrongEmphasis"/>
          <w:rFonts w:ascii="Century Gothic" w:hAnsi="Century Gothic"/>
          <w:b w:val="0"/>
          <w:szCs w:val="28"/>
        </w:rPr>
        <w:t xml:space="preserve"> i SP Krasiejów do Warszawy. Wyruszyliśmy o godzinie 5.15 spod naszej szkoły. W autobusie nie zabrakło dobrego humoru i drobnych szaleństw. W Warszawie byliśmy już w okolicach godziny dziesiątej. Na początek wybraliśmy się do Łazienek, gdzie odbyliśmy pełen wrażeń spacer po Zespole Pałacowo-Parkowym podziwiając jesienną przyrodę oraz zwierzęta żyjące w Parku, m.in. wiewiórki i pawie. Z głębi Parku podziwialiśmy Belweder, siedzibę Prezydenta Rzeczypospolitej Polskiej. Później jechaliśmy Mostem Poniatowskiego pod Stadion Legii Warszawa, który nosi nazwę ,,Pepsi Arena”. Stadionu nie udało nam się zwiedzić, ale za to mogliśmy odwiedzić sklep klubowy ze sprzętem sportowym oraz pamiątkami Legii. Wielu z nas zrobiło tam swoje pierwsze  ,,pamiątkowe” zakupy. Następnie udaliśmy się pod Plac Zamkowy. Spacerując po Warszawie podziwialiśmy Pałac Prezydencki, pomniki, okazałe kamienice, Barbakan, Stare Miasto z Rynkiem i Katedrą, Plac Zamkowy, Pomnik Powstania Warszawskiego, a później przeszliśmy pod siedzibę Sądu Najwyższego. Autokarem udaliśmy się do Muzeum Sportu i Turystyki, które to muzeum poświęcone jest historii polskiego sportu i historii olimpiad. Zgromadzone zbiory obejmują  głównie ekspozycje trofeów sportowych (medali, dyplomów) oraz sztandarów itp., a także strojów i sprzętu sportowego. Zwróciliśmy szczególną uwagę na kajak, którym pływał Papież Jan Paweł II, a także na bolid, zbudowany przez Roberta Kubicę i jego tatę. Elementem wzbogacającym zasoby muzeum jest bogaty zbiór książek, zdjęć, czasopism, pocztówek, jak również materiałów audio i wideo. Powązki były ostatnim punktem zwiedzania Warszawy pierwszego dnia. Cmentarz Powązkowski w Warszawie jest zabytkową nekropolią stolicy. Wśród ok. 1 miliona osób tu pochowanych jest bardzo wielu znanych i zasłużonych Polaków i Polek, w tym żołnierze powstań narodowych od insurekcji </w:t>
      </w:r>
      <w:r w:rsidRPr="000C671A">
        <w:rPr>
          <w:rStyle w:val="StrongEmphasis"/>
          <w:rFonts w:ascii="Century Gothic" w:hAnsi="Century Gothic"/>
          <w:b w:val="0"/>
          <w:szCs w:val="28"/>
        </w:rPr>
        <w:lastRenderedPageBreak/>
        <w:t>kościuszkowskiej do powstania Warszawskiego, działacze niepodległościowi, wybitni pisarze, poeci, uczeni, artyści, myśliciele, lekarze, prawnicy, duchowni. Część z nich spoczęła w założonej w 1925 Alei Zasłużonych. Spacer po Alei Zasłużonych był dla nas wspaniałą lekcją historii, której na pewno nie zapomnimy. Po zakwaterowaniu się w hotelu i spożyciu posiłku rozpoczęło się ,,wielkie hotelowe szaleństwo”, czyli najlepsze przeżycia z wycieczki, które trwało jeszcze kilka minut po ciszy nocnej. Najbardziej wytrwali prowadzili w pokojach długie nocne rozmowy o wycieczce. Rankiem powitało nas znowu piękne słoneczko i  po śniadaniu  bardzo szybko wykwaterowaliśmy się z  hotelu udając się  autokarem pod Pałac Krasińskich. Spacerując, zwiedzaliśmy Ogród Krasińskich, Arsenał, Plac Bankowy, Ogród Saski, a następnie udaliśmy się pod Grób Nieznanego Żołnierza i widzieliśmy zmianę warty. Niezapomnianym przeżyciem było zwiedzanie plenerowej ekspozycji Muzeum Wojska Polskiego. Zobaczyliśmy tam samoloty, helikoptery, czołgi, armaty, wozy bojowe oraz wiele różnego rodzaju sprzętu wojskowego. Ostatnim punktem wycieczki było zwiedzanie Centrum Naukowego Kopernik. Centrum zachwyciło nie tylko uczniów ale także i nauczycieli. Po długim, słonecznym dzionku ... trzeba było wracać!  W drodze powrotnej uczniowie ocenili wycieczkę ,,trzy razy na tak''.</w:t>
      </w:r>
      <w:r w:rsidRPr="000C671A">
        <w:rPr>
          <w:rFonts w:ascii="Century Gothic" w:hAnsi="Century Gothic"/>
          <w:b/>
          <w:sz w:val="22"/>
        </w:rPr>
        <w:t xml:space="preserve"> </w:t>
      </w:r>
      <w:r w:rsidRPr="000C671A">
        <w:rPr>
          <w:rStyle w:val="StrongEmphasis"/>
          <w:rFonts w:ascii="Century Gothic" w:hAnsi="Century Gothic"/>
          <w:b w:val="0"/>
          <w:szCs w:val="28"/>
        </w:rPr>
        <w:t>Było po prostu SUPER.</w:t>
      </w:r>
    </w:p>
    <w:p w:rsidR="000C671A" w:rsidRDefault="000C671A" w:rsidP="000C671A">
      <w:pPr>
        <w:pStyle w:val="Standard"/>
        <w:spacing w:line="360" w:lineRule="auto"/>
        <w:jc w:val="both"/>
        <w:rPr>
          <w:rFonts w:ascii="Century Gothic" w:hAnsi="Century Gothic"/>
          <w:sz w:val="20"/>
        </w:rPr>
      </w:pPr>
    </w:p>
    <w:p w:rsidR="000C671A" w:rsidRDefault="000C671A" w:rsidP="000C671A">
      <w:pPr>
        <w:pStyle w:val="Standard"/>
        <w:spacing w:line="360" w:lineRule="auto"/>
        <w:jc w:val="both"/>
      </w:pPr>
      <w:r>
        <w:rPr>
          <w:rFonts w:ascii="Century Gothic" w:hAnsi="Century Gothic"/>
          <w:sz w:val="20"/>
        </w:rPr>
        <w:t xml:space="preserve">                                                                                                                              </w:t>
      </w:r>
      <w:r>
        <w:rPr>
          <w:rFonts w:ascii="Century Gothic" w:hAnsi="Century Gothic"/>
          <w:sz w:val="24"/>
          <w:szCs w:val="28"/>
        </w:rPr>
        <w:t xml:space="preserve">   Uczestnicy</w:t>
      </w:r>
    </w:p>
    <w:p w:rsidR="009B7419" w:rsidRDefault="009B7419"/>
    <w:sectPr w:rsidR="009B7419" w:rsidSect="00BF582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671A"/>
    <w:rsid w:val="000C671A"/>
    <w:rsid w:val="003D3DBD"/>
    <w:rsid w:val="005B30F4"/>
    <w:rsid w:val="009B74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671A"/>
    <w:pPr>
      <w:suppressAutoHyphens/>
      <w:autoSpaceDN w:val="0"/>
      <w:textAlignment w:val="baseline"/>
    </w:pPr>
    <w:rPr>
      <w:rFonts w:ascii="Calibri" w:eastAsia="SimSun" w:hAnsi="Calibri" w:cs="Calibri"/>
      <w:kern w:val="3"/>
    </w:rPr>
  </w:style>
  <w:style w:type="paragraph" w:customStyle="1" w:styleId="Textbody">
    <w:name w:val="Text body"/>
    <w:basedOn w:val="Standard"/>
    <w:rsid w:val="000C671A"/>
    <w:pPr>
      <w:widowControl w:val="0"/>
      <w:spacing w:after="120" w:line="240" w:lineRule="auto"/>
    </w:pPr>
    <w:rPr>
      <w:rFonts w:ascii="Times New Roman" w:hAnsi="Times New Roman" w:cs="Mangal"/>
      <w:sz w:val="24"/>
      <w:szCs w:val="24"/>
      <w:lang w:eastAsia="zh-CN" w:bidi="hi-IN"/>
    </w:rPr>
  </w:style>
  <w:style w:type="paragraph" w:customStyle="1" w:styleId="Heading3">
    <w:name w:val="Heading 3"/>
    <w:basedOn w:val="Standard"/>
    <w:next w:val="Textbody"/>
    <w:rsid w:val="000C671A"/>
    <w:pPr>
      <w:keepNext/>
      <w:widowControl w:val="0"/>
      <w:spacing w:before="240" w:after="120" w:line="240" w:lineRule="auto"/>
      <w:outlineLvl w:val="2"/>
    </w:pPr>
    <w:rPr>
      <w:rFonts w:ascii="Times New Roman" w:hAnsi="Times New Roman" w:cs="Mangal"/>
      <w:b/>
      <w:bCs/>
      <w:sz w:val="28"/>
      <w:szCs w:val="28"/>
      <w:lang w:eastAsia="zh-CN" w:bidi="hi-IN"/>
    </w:rPr>
  </w:style>
  <w:style w:type="paragraph" w:customStyle="1" w:styleId="Heading1">
    <w:name w:val="Heading 1"/>
    <w:basedOn w:val="Standard"/>
    <w:next w:val="Textbody"/>
    <w:rsid w:val="000C671A"/>
    <w:pPr>
      <w:keepNext/>
      <w:widowControl w:val="0"/>
      <w:spacing w:before="240" w:after="120" w:line="240" w:lineRule="auto"/>
      <w:outlineLvl w:val="0"/>
    </w:pPr>
    <w:rPr>
      <w:rFonts w:ascii="Times New Roman" w:hAnsi="Times New Roman" w:cs="Mangal"/>
      <w:b/>
      <w:bCs/>
      <w:sz w:val="48"/>
      <w:szCs w:val="48"/>
      <w:lang w:eastAsia="zh-CN" w:bidi="hi-IN"/>
    </w:rPr>
  </w:style>
  <w:style w:type="character" w:customStyle="1" w:styleId="StrongEmphasis">
    <w:name w:val="Strong Emphasis"/>
    <w:rsid w:val="000C67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2993</Characters>
  <Application>Microsoft Office Word</Application>
  <DocSecurity>0</DocSecurity>
  <Lines>24</Lines>
  <Paragraphs>6</Paragraphs>
  <ScaleCrop>false</ScaleCrop>
  <Company>Oświata</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2014-11-24T07:19:00Z</dcterms:created>
  <dcterms:modified xsi:type="dcterms:W3CDTF">2014-11-24T07:20:00Z</dcterms:modified>
</cp:coreProperties>
</file>